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54" w:rsidRDefault="00233854" w:rsidP="00233854">
      <w:pPr>
        <w:ind w:firstLine="567"/>
        <w:jc w:val="center"/>
        <w:rPr>
          <w:b/>
          <w:sz w:val="28"/>
          <w:szCs w:val="28"/>
        </w:rPr>
      </w:pPr>
      <w:bookmarkStart w:id="0" w:name="_Hlk102152087"/>
      <w:r w:rsidRPr="00C66070">
        <w:rPr>
          <w:b/>
          <w:sz w:val="28"/>
          <w:szCs w:val="28"/>
        </w:rPr>
        <w:t xml:space="preserve">ОБЩЕСТВО С ОГРАНИЧЕННОЙ ОТВЕТСТВЕННОСТЬЮ </w:t>
      </w:r>
    </w:p>
    <w:p w:rsidR="00233854" w:rsidRPr="00C733DB" w:rsidRDefault="00233854" w:rsidP="00233854">
      <w:pPr>
        <w:ind w:firstLine="567"/>
        <w:jc w:val="center"/>
        <w:rPr>
          <w:b/>
          <w:sz w:val="28"/>
          <w:szCs w:val="28"/>
        </w:rPr>
      </w:pPr>
      <w:r w:rsidRPr="00C66070">
        <w:rPr>
          <w:b/>
          <w:sz w:val="28"/>
          <w:szCs w:val="28"/>
        </w:rPr>
        <w:t>«МЦПП «ГРАНИТ»</w:t>
      </w:r>
    </w:p>
    <w:p w:rsidR="00233854" w:rsidRPr="00C733DB" w:rsidRDefault="00233854" w:rsidP="00233854">
      <w:pPr>
        <w:ind w:firstLine="567"/>
        <w:jc w:val="center"/>
        <w:rPr>
          <w:b/>
          <w:sz w:val="28"/>
          <w:szCs w:val="28"/>
        </w:rPr>
      </w:pPr>
    </w:p>
    <w:p w:rsidR="00233854" w:rsidRPr="000B1347" w:rsidRDefault="00233854" w:rsidP="00233854">
      <w:pPr>
        <w:ind w:left="6237"/>
        <w:jc w:val="both"/>
        <w:rPr>
          <w:b/>
          <w:sz w:val="28"/>
          <w:szCs w:val="28"/>
        </w:rPr>
      </w:pPr>
    </w:p>
    <w:p w:rsidR="00233854" w:rsidRPr="000B1347" w:rsidRDefault="00233854" w:rsidP="00233854">
      <w:pPr>
        <w:ind w:left="6237"/>
        <w:jc w:val="both"/>
        <w:rPr>
          <w:b/>
          <w:sz w:val="28"/>
          <w:szCs w:val="28"/>
        </w:rPr>
      </w:pPr>
    </w:p>
    <w:bookmarkEnd w:id="0"/>
    <w:p w:rsidR="00233854" w:rsidRPr="00C733DB" w:rsidRDefault="00233854" w:rsidP="00233854">
      <w:pPr>
        <w:ind w:left="5529"/>
        <w:jc w:val="both"/>
        <w:outlineLvl w:val="1"/>
        <w:rPr>
          <w:b/>
          <w:sz w:val="28"/>
          <w:szCs w:val="28"/>
        </w:rPr>
      </w:pPr>
      <w:r w:rsidRPr="00C733DB">
        <w:rPr>
          <w:b/>
          <w:sz w:val="28"/>
          <w:szCs w:val="28"/>
        </w:rPr>
        <w:t>УТВЕРЖДЕНО</w:t>
      </w:r>
    </w:p>
    <w:p w:rsidR="00233854" w:rsidRPr="00C733DB" w:rsidRDefault="00233854" w:rsidP="00233854">
      <w:pPr>
        <w:ind w:left="5529"/>
        <w:jc w:val="both"/>
        <w:outlineLvl w:val="1"/>
        <w:rPr>
          <w:b/>
          <w:sz w:val="28"/>
          <w:szCs w:val="28"/>
        </w:rPr>
      </w:pPr>
    </w:p>
    <w:p w:rsidR="00233854" w:rsidRDefault="00233854" w:rsidP="00233854">
      <w:pPr>
        <w:ind w:left="5529"/>
        <w:outlineLvl w:val="1"/>
        <w:rPr>
          <w:b/>
          <w:sz w:val="28"/>
          <w:szCs w:val="28"/>
        </w:rPr>
      </w:pPr>
      <w:r w:rsidRPr="00E87887">
        <w:rPr>
          <w:b/>
          <w:sz w:val="28"/>
          <w:szCs w:val="28"/>
        </w:rPr>
        <w:t>Единственным учредителем</w:t>
      </w:r>
      <w:r>
        <w:rPr>
          <w:b/>
          <w:sz w:val="28"/>
          <w:szCs w:val="28"/>
        </w:rPr>
        <w:t xml:space="preserve"> </w:t>
      </w:r>
    </w:p>
    <w:p w:rsidR="00233854" w:rsidRPr="00E87887" w:rsidRDefault="00233854" w:rsidP="00233854">
      <w:pPr>
        <w:ind w:left="5529"/>
        <w:outlineLvl w:val="1"/>
        <w:rPr>
          <w:b/>
          <w:sz w:val="28"/>
          <w:szCs w:val="28"/>
        </w:rPr>
      </w:pPr>
      <w:r w:rsidRPr="00C66070">
        <w:rPr>
          <w:b/>
          <w:sz w:val="28"/>
          <w:szCs w:val="28"/>
        </w:rPr>
        <w:t>ООО «МЦПП</w:t>
      </w:r>
      <w:r>
        <w:rPr>
          <w:b/>
          <w:sz w:val="28"/>
          <w:szCs w:val="28"/>
        </w:rPr>
        <w:t xml:space="preserve"> </w:t>
      </w:r>
      <w:r w:rsidRPr="00C66070">
        <w:rPr>
          <w:b/>
          <w:sz w:val="28"/>
          <w:szCs w:val="28"/>
        </w:rPr>
        <w:t>«ГРАНИТ»</w:t>
      </w:r>
    </w:p>
    <w:p w:rsidR="00233854" w:rsidRPr="00C733DB" w:rsidRDefault="00233854" w:rsidP="00233854">
      <w:pPr>
        <w:ind w:left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В.Т. М</w:t>
      </w:r>
      <w:r w:rsidRPr="00C66070">
        <w:rPr>
          <w:b/>
          <w:sz w:val="28"/>
          <w:szCs w:val="28"/>
        </w:rPr>
        <w:t>цариашвили</w:t>
      </w:r>
      <w:r>
        <w:rPr>
          <w:b/>
          <w:sz w:val="28"/>
          <w:szCs w:val="28"/>
        </w:rPr>
        <w:t>______________</w:t>
      </w:r>
    </w:p>
    <w:p w:rsidR="00233854" w:rsidRPr="00C733DB" w:rsidRDefault="00233854" w:rsidP="00233854">
      <w:pPr>
        <w:ind w:left="5529"/>
        <w:jc w:val="both"/>
        <w:rPr>
          <w:b/>
          <w:sz w:val="28"/>
          <w:szCs w:val="28"/>
        </w:rPr>
      </w:pPr>
      <w:r w:rsidRPr="00C733DB">
        <w:rPr>
          <w:b/>
          <w:sz w:val="28"/>
          <w:szCs w:val="28"/>
        </w:rPr>
        <w:t>«_____» ______</w:t>
      </w:r>
      <w:r>
        <w:rPr>
          <w:b/>
          <w:sz w:val="28"/>
          <w:szCs w:val="28"/>
        </w:rPr>
        <w:t>___</w:t>
      </w:r>
      <w:r w:rsidRPr="00C733DB">
        <w:rPr>
          <w:b/>
          <w:sz w:val="28"/>
          <w:szCs w:val="28"/>
        </w:rPr>
        <w:t xml:space="preserve">_______ 2023 г. </w:t>
      </w:r>
    </w:p>
    <w:p w:rsidR="006772E7" w:rsidRPr="0069500C" w:rsidRDefault="006772E7" w:rsidP="00D727E2">
      <w:pPr>
        <w:ind w:left="6379"/>
        <w:jc w:val="center"/>
        <w:rPr>
          <w:b/>
          <w:sz w:val="28"/>
          <w:szCs w:val="28"/>
        </w:rPr>
      </w:pPr>
    </w:p>
    <w:p w:rsidR="006C2101" w:rsidRPr="0069500C" w:rsidRDefault="006C2101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EA492C" w:rsidRPr="0069500C" w:rsidRDefault="00EA492C" w:rsidP="00A5115D">
      <w:pPr>
        <w:rPr>
          <w:sz w:val="28"/>
          <w:szCs w:val="28"/>
        </w:rPr>
      </w:pPr>
    </w:p>
    <w:p w:rsidR="00C238B0" w:rsidRPr="0069500C" w:rsidRDefault="00C238B0" w:rsidP="00306E7A">
      <w:pPr>
        <w:jc w:val="center"/>
        <w:outlineLvl w:val="0"/>
        <w:rPr>
          <w:b/>
          <w:sz w:val="28"/>
          <w:szCs w:val="28"/>
        </w:rPr>
      </w:pPr>
      <w:r w:rsidRPr="0069500C">
        <w:rPr>
          <w:b/>
          <w:sz w:val="28"/>
          <w:szCs w:val="28"/>
        </w:rPr>
        <w:t>ПОРЯДОК</w:t>
      </w:r>
    </w:p>
    <w:p w:rsidR="00A5115D" w:rsidRPr="0069500C" w:rsidRDefault="00EA492C" w:rsidP="006C2101">
      <w:pPr>
        <w:jc w:val="center"/>
        <w:rPr>
          <w:b/>
          <w:sz w:val="28"/>
          <w:szCs w:val="28"/>
        </w:rPr>
      </w:pPr>
      <w:r w:rsidRPr="0069500C">
        <w:rPr>
          <w:b/>
          <w:sz w:val="28"/>
          <w:szCs w:val="28"/>
        </w:rPr>
        <w:t xml:space="preserve">ОФОРМЛЕНИЯ ВОЗНИКНОВЕНИЯ, ПРИОСТАНОВЛЕНИЯ </w:t>
      </w:r>
      <w:r w:rsidR="00D727E2" w:rsidRPr="0069500C">
        <w:rPr>
          <w:b/>
          <w:sz w:val="28"/>
          <w:szCs w:val="28"/>
        </w:rPr>
        <w:br/>
      </w:r>
      <w:r w:rsidRPr="0069500C">
        <w:rPr>
          <w:b/>
          <w:sz w:val="28"/>
          <w:szCs w:val="28"/>
        </w:rPr>
        <w:t xml:space="preserve">И ПРЕКРАЩЕНИЯ ОБРАЗОВАТЕЛЬНЫХ ОТНОШЕНИЙ </w:t>
      </w:r>
    </w:p>
    <w:p w:rsidR="00A5115D" w:rsidRPr="0069500C" w:rsidRDefault="00A5115D" w:rsidP="00A5115D">
      <w:pPr>
        <w:rPr>
          <w:sz w:val="28"/>
          <w:szCs w:val="28"/>
        </w:rPr>
      </w:pPr>
    </w:p>
    <w:p w:rsidR="002B01D7" w:rsidRPr="0069500C" w:rsidRDefault="002B01D7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814F0F" w:rsidRPr="0069500C" w:rsidRDefault="00814F0F" w:rsidP="00A5115D">
      <w:pPr>
        <w:rPr>
          <w:sz w:val="28"/>
          <w:szCs w:val="28"/>
        </w:rPr>
      </w:pPr>
    </w:p>
    <w:p w:rsidR="000A3FC8" w:rsidRPr="0069500C" w:rsidRDefault="000A3FC8" w:rsidP="00A5115D">
      <w:pPr>
        <w:rPr>
          <w:sz w:val="28"/>
          <w:szCs w:val="28"/>
        </w:rPr>
      </w:pPr>
    </w:p>
    <w:p w:rsidR="00A91611" w:rsidRPr="0069500C" w:rsidRDefault="00A91611" w:rsidP="00A91611">
      <w:pPr>
        <w:jc w:val="center"/>
        <w:rPr>
          <w:b/>
          <w:sz w:val="28"/>
          <w:szCs w:val="28"/>
        </w:rPr>
      </w:pPr>
    </w:p>
    <w:p w:rsidR="006772E7" w:rsidRPr="0069500C" w:rsidRDefault="006772E7" w:rsidP="00A91611">
      <w:pPr>
        <w:jc w:val="center"/>
        <w:rPr>
          <w:b/>
          <w:sz w:val="28"/>
          <w:szCs w:val="28"/>
        </w:rPr>
      </w:pPr>
    </w:p>
    <w:p w:rsidR="00A91611" w:rsidRPr="0069500C" w:rsidRDefault="00A91611" w:rsidP="00A91611">
      <w:pPr>
        <w:jc w:val="center"/>
        <w:rPr>
          <w:b/>
          <w:sz w:val="28"/>
          <w:szCs w:val="28"/>
        </w:rPr>
      </w:pPr>
    </w:p>
    <w:p w:rsidR="00781916" w:rsidRPr="0069500C" w:rsidRDefault="006772E7" w:rsidP="00A91611">
      <w:pPr>
        <w:jc w:val="center"/>
        <w:rPr>
          <w:b/>
          <w:sz w:val="28"/>
          <w:szCs w:val="28"/>
        </w:rPr>
      </w:pPr>
      <w:r w:rsidRPr="0069500C">
        <w:rPr>
          <w:b/>
          <w:sz w:val="28"/>
          <w:szCs w:val="28"/>
        </w:rPr>
        <w:t>г. Москва</w:t>
      </w:r>
      <w:r w:rsidR="001C1C4A" w:rsidRPr="0069500C">
        <w:rPr>
          <w:b/>
          <w:sz w:val="28"/>
          <w:szCs w:val="28"/>
        </w:rPr>
        <w:t>, 20</w:t>
      </w:r>
      <w:r w:rsidR="005F4EC5" w:rsidRPr="0069500C">
        <w:rPr>
          <w:b/>
          <w:sz w:val="28"/>
          <w:szCs w:val="28"/>
        </w:rPr>
        <w:t>2</w:t>
      </w:r>
      <w:r w:rsidR="00123BF9">
        <w:rPr>
          <w:b/>
          <w:sz w:val="28"/>
          <w:szCs w:val="28"/>
        </w:rPr>
        <w:t>3</w:t>
      </w:r>
      <w:r w:rsidRPr="0069500C">
        <w:rPr>
          <w:b/>
          <w:sz w:val="28"/>
          <w:szCs w:val="28"/>
        </w:rPr>
        <w:t xml:space="preserve"> г.</w:t>
      </w:r>
    </w:p>
    <w:p w:rsidR="00A5115D" w:rsidRPr="00EA492C" w:rsidRDefault="00781916" w:rsidP="00A91611">
      <w:pPr>
        <w:jc w:val="center"/>
        <w:rPr>
          <w:b/>
        </w:rPr>
      </w:pPr>
      <w:r w:rsidRPr="0069500C">
        <w:rPr>
          <w:b/>
          <w:sz w:val="28"/>
          <w:szCs w:val="28"/>
        </w:rPr>
        <w:br w:type="page"/>
      </w:r>
      <w:r w:rsidR="0069500C">
        <w:rPr>
          <w:b/>
        </w:rPr>
        <w:lastRenderedPageBreak/>
        <w:t>1. О</w:t>
      </w:r>
      <w:r w:rsidR="0069500C" w:rsidRPr="00EA492C">
        <w:rPr>
          <w:b/>
        </w:rPr>
        <w:t>БЩИЕ ПОЛОЖЕНИЯ</w:t>
      </w:r>
    </w:p>
    <w:p w:rsidR="00A5115D" w:rsidRPr="00C91F3C" w:rsidRDefault="00A5115D" w:rsidP="00C91F3C">
      <w:pPr>
        <w:jc w:val="both"/>
      </w:pPr>
    </w:p>
    <w:p w:rsidR="00F05BB3" w:rsidRDefault="000B6591" w:rsidP="00F05BB3">
      <w:pPr>
        <w:ind w:firstLine="567"/>
        <w:jc w:val="both"/>
        <w:rPr>
          <w:spacing w:val="-2"/>
        </w:rPr>
      </w:pPr>
      <w:r>
        <w:rPr>
          <w:spacing w:val="-2"/>
        </w:rPr>
        <w:t xml:space="preserve">1.1. </w:t>
      </w:r>
      <w:r w:rsidR="00A5115D" w:rsidRPr="0048707F">
        <w:rPr>
          <w:spacing w:val="-2"/>
        </w:rPr>
        <w:t xml:space="preserve">Настоящий порядок разработан в соответствии с </w:t>
      </w:r>
      <w:r w:rsidR="0007648D" w:rsidRPr="0048707F">
        <w:rPr>
          <w:spacing w:val="-2"/>
        </w:rPr>
        <w:t xml:space="preserve">Гражданским кодексом Российской Федерации </w:t>
      </w:r>
      <w:r w:rsidR="00A5115D" w:rsidRPr="0048707F">
        <w:rPr>
          <w:spacing w:val="-2"/>
        </w:rPr>
        <w:t>Федеральным</w:t>
      </w:r>
      <w:r w:rsidR="00A91611">
        <w:rPr>
          <w:spacing w:val="-2"/>
        </w:rPr>
        <w:t xml:space="preserve">, </w:t>
      </w:r>
      <w:r w:rsidR="00A91611" w:rsidRPr="00112D20">
        <w:rPr>
          <w:szCs w:val="25"/>
        </w:rPr>
        <w:t>Федеральным законом от 29.12.2012 № 273-ФЗ «Об образовании</w:t>
      </w:r>
      <w:r w:rsidR="00734061">
        <w:rPr>
          <w:szCs w:val="25"/>
        </w:rPr>
        <w:t xml:space="preserve"> </w:t>
      </w:r>
      <w:r w:rsidR="00D727E2">
        <w:rPr>
          <w:szCs w:val="25"/>
        </w:rPr>
        <w:br/>
      </w:r>
      <w:r w:rsidR="00734061">
        <w:rPr>
          <w:rFonts w:hint="eastAsia"/>
        </w:rPr>
        <w:t>в Российской Федерации</w:t>
      </w:r>
      <w:r w:rsidR="00A91611" w:rsidRPr="00112D20">
        <w:rPr>
          <w:szCs w:val="25"/>
        </w:rPr>
        <w:t xml:space="preserve">», Уставом </w:t>
      </w:r>
      <w:r w:rsidR="00233854" w:rsidRPr="005213F1">
        <w:rPr>
          <w:color w:val="000000"/>
        </w:rPr>
        <w:t>ОБЩЕСТВА С ОГРАНИЧЕННОЙ ОТВЕТСТВЕННОСТЬЮ «МЦПП «ГРАНИТ» (далее - Общество)</w:t>
      </w:r>
      <w:r w:rsidR="00A91611" w:rsidRPr="00112D20">
        <w:rPr>
          <w:szCs w:val="25"/>
        </w:rPr>
        <w:t>, и другими нормативными правовыми актами Российской Федерации</w:t>
      </w:r>
      <w:r w:rsidR="0007648D" w:rsidRPr="0048707F">
        <w:rPr>
          <w:spacing w:val="-2"/>
        </w:rPr>
        <w:t>.</w:t>
      </w:r>
    </w:p>
    <w:p w:rsidR="00F05BB3" w:rsidRDefault="00F05BB3" w:rsidP="00F05BB3">
      <w:pPr>
        <w:ind w:firstLine="567"/>
        <w:jc w:val="both"/>
        <w:rPr>
          <w:spacing w:val="-2"/>
        </w:rPr>
      </w:pPr>
      <w:r>
        <w:rPr>
          <w:spacing w:val="-2"/>
        </w:rPr>
        <w:t xml:space="preserve">1.2. </w:t>
      </w:r>
      <w:r w:rsidR="00365201" w:rsidRPr="00C91F3C">
        <w:rPr>
          <w:spacing w:val="-2"/>
        </w:rPr>
        <w:t>Порядок</w:t>
      </w:r>
      <w:r w:rsidR="00A5115D" w:rsidRPr="00C91F3C">
        <w:rPr>
          <w:spacing w:val="-2"/>
        </w:rPr>
        <w:t xml:space="preserve"> устанавливает регламентаци</w:t>
      </w:r>
      <w:r w:rsidR="00365201" w:rsidRPr="00C91F3C">
        <w:rPr>
          <w:spacing w:val="-2"/>
        </w:rPr>
        <w:t>ю</w:t>
      </w:r>
      <w:r w:rsidR="00A5115D" w:rsidRPr="00C91F3C">
        <w:rPr>
          <w:spacing w:val="-2"/>
        </w:rPr>
        <w:t xml:space="preserve"> и оформлени</w:t>
      </w:r>
      <w:r w:rsidR="00365201" w:rsidRPr="00C91F3C">
        <w:rPr>
          <w:spacing w:val="-2"/>
        </w:rPr>
        <w:t>е</w:t>
      </w:r>
      <w:r w:rsidR="00A5115D" w:rsidRPr="00C91F3C">
        <w:rPr>
          <w:spacing w:val="-2"/>
        </w:rPr>
        <w:t xml:space="preserve"> возникновения, </w:t>
      </w:r>
      <w:r w:rsidR="00C91F3C">
        <w:rPr>
          <w:spacing w:val="-2"/>
        </w:rPr>
        <w:t xml:space="preserve">изменения, </w:t>
      </w:r>
      <w:r w:rsidR="00A5115D" w:rsidRPr="00C91F3C">
        <w:rPr>
          <w:spacing w:val="-2"/>
        </w:rPr>
        <w:t xml:space="preserve">приостановления и прекращения отношений между </w:t>
      </w:r>
      <w:r w:rsidR="0069500C">
        <w:t>Обществом</w:t>
      </w:r>
      <w:r w:rsidR="0069500C">
        <w:rPr>
          <w:spacing w:val="-2"/>
        </w:rPr>
        <w:t xml:space="preserve"> </w:t>
      </w:r>
      <w:r>
        <w:rPr>
          <w:spacing w:val="-2"/>
        </w:rPr>
        <w:t xml:space="preserve">и </w:t>
      </w:r>
      <w:r w:rsidR="00F82430">
        <w:rPr>
          <w:spacing w:val="-2"/>
        </w:rPr>
        <w:t>Заказчиком</w:t>
      </w:r>
      <w:r w:rsidR="00A91611">
        <w:rPr>
          <w:spacing w:val="-2"/>
        </w:rPr>
        <w:t>.</w:t>
      </w:r>
      <w:r w:rsidR="000C0C78">
        <w:rPr>
          <w:spacing w:val="-2"/>
        </w:rPr>
        <w:t xml:space="preserve"> </w:t>
      </w:r>
    </w:p>
    <w:p w:rsidR="00F05BB3" w:rsidRDefault="00F05BB3" w:rsidP="00F05BB3">
      <w:pPr>
        <w:ind w:firstLine="567"/>
        <w:jc w:val="both"/>
        <w:rPr>
          <w:spacing w:val="-2"/>
        </w:rPr>
      </w:pPr>
      <w:r>
        <w:rPr>
          <w:spacing w:val="-2"/>
        </w:rPr>
        <w:t xml:space="preserve">1.3. </w:t>
      </w:r>
      <w:r w:rsidR="002921BB" w:rsidRPr="00C91F3C">
        <w:t xml:space="preserve">Под </w:t>
      </w:r>
      <w:r w:rsidR="00A278F0" w:rsidRPr="00C91F3C">
        <w:t xml:space="preserve">образовательными </w:t>
      </w:r>
      <w:r w:rsidR="002921BB" w:rsidRPr="00C91F3C">
        <w:t xml:space="preserve">отношениями в данном Порядке понимается совокупность </w:t>
      </w:r>
      <w:r w:rsidR="00306E7A">
        <w:t>о</w:t>
      </w:r>
      <w:r w:rsidR="0048707F">
        <w:t>рганизацио</w:t>
      </w:r>
      <w:r w:rsidR="002921BB" w:rsidRPr="00C91F3C">
        <w:t>нн</w:t>
      </w:r>
      <w:r w:rsidR="007031AB">
        <w:t>ых отношений по реализации прав</w:t>
      </w:r>
      <w:r w:rsidR="002921BB" w:rsidRPr="00C91F3C">
        <w:t xml:space="preserve"> граждан на образование, целью которых является освоение обучающимися содержания </w:t>
      </w:r>
      <w:r w:rsidR="00F37794">
        <w:t>дополнительных профессиональных образовательных программ</w:t>
      </w:r>
      <w:r w:rsidR="002921BB" w:rsidRPr="00C91F3C">
        <w:t>.</w:t>
      </w:r>
    </w:p>
    <w:p w:rsidR="00A5115D" w:rsidRPr="00F05BB3" w:rsidRDefault="00F05BB3" w:rsidP="00F05BB3">
      <w:pPr>
        <w:ind w:firstLine="567"/>
        <w:jc w:val="both"/>
        <w:rPr>
          <w:spacing w:val="-2"/>
        </w:rPr>
      </w:pPr>
      <w:r>
        <w:rPr>
          <w:spacing w:val="-2"/>
        </w:rPr>
        <w:t xml:space="preserve">1.4. </w:t>
      </w:r>
      <w:r w:rsidR="00A5115D" w:rsidRPr="00C91F3C">
        <w:t xml:space="preserve">Участники образовательных отношений – обучающиеся, </w:t>
      </w:r>
      <w:r w:rsidR="001C1C4A">
        <w:t xml:space="preserve">заказчики, </w:t>
      </w:r>
      <w:r w:rsidR="00A5115D" w:rsidRPr="00C91F3C">
        <w:t>педагогические работники</w:t>
      </w:r>
      <w:r w:rsidR="00A278F0" w:rsidRPr="00C91F3C">
        <w:t xml:space="preserve">, администрация </w:t>
      </w:r>
      <w:r w:rsidR="0069500C">
        <w:t>Общества</w:t>
      </w:r>
      <w:r w:rsidR="00A278F0" w:rsidRPr="00C91F3C">
        <w:t>.</w:t>
      </w:r>
    </w:p>
    <w:p w:rsidR="002921BB" w:rsidRPr="00C91F3C" w:rsidRDefault="002921BB" w:rsidP="00C91F3C">
      <w:pPr>
        <w:jc w:val="both"/>
      </w:pPr>
    </w:p>
    <w:p w:rsidR="00A5115D" w:rsidRPr="00F05BB3" w:rsidRDefault="0069500C" w:rsidP="00F05BB3">
      <w:pPr>
        <w:jc w:val="center"/>
        <w:outlineLvl w:val="0"/>
        <w:rPr>
          <w:b/>
        </w:rPr>
      </w:pPr>
      <w:r>
        <w:rPr>
          <w:b/>
        </w:rPr>
        <w:t xml:space="preserve">2. </w:t>
      </w:r>
      <w:r w:rsidRPr="00F05BB3">
        <w:rPr>
          <w:b/>
        </w:rPr>
        <w:t>ВОЗНИКНОВЕНИЕ ОБРАЗОВАТЕЛЬНЫХ ОТНОШЕНИЙ.</w:t>
      </w:r>
    </w:p>
    <w:p w:rsidR="00A278F0" w:rsidRPr="00C91F3C" w:rsidRDefault="00A278F0" w:rsidP="00C91F3C">
      <w:pPr>
        <w:jc w:val="both"/>
      </w:pPr>
    </w:p>
    <w:p w:rsidR="008870BB" w:rsidRPr="00C91F3C" w:rsidRDefault="008870BB" w:rsidP="00A91611">
      <w:pPr>
        <w:ind w:firstLine="567"/>
        <w:jc w:val="both"/>
      </w:pPr>
      <w:r w:rsidRPr="00C91F3C">
        <w:t xml:space="preserve">2.1. Основанием возникновения образовательных отношений является </w:t>
      </w:r>
      <w:r>
        <w:t>заключение договор</w:t>
      </w:r>
      <w:r w:rsidR="00814F0F">
        <w:t>а</w:t>
      </w:r>
      <w:r>
        <w:t xml:space="preserve"> об оказании платных образовательных услуг и </w:t>
      </w:r>
      <w:r w:rsidRPr="00C91F3C">
        <w:t xml:space="preserve">приказ о приеме (зачислении) </w:t>
      </w:r>
      <w:r w:rsidR="00D727E2">
        <w:br/>
      </w:r>
      <w:r w:rsidRPr="00C91F3C">
        <w:t xml:space="preserve">для обучения в </w:t>
      </w:r>
      <w:r w:rsidR="0069500C">
        <w:t xml:space="preserve">Общество </w:t>
      </w:r>
      <w:r w:rsidRPr="00C91F3C">
        <w:t>лица</w:t>
      </w:r>
      <w:r>
        <w:t>.</w:t>
      </w:r>
      <w:r w:rsidRPr="00C91F3C">
        <w:t xml:space="preserve"> </w:t>
      </w:r>
    </w:p>
    <w:p w:rsidR="00A5115D" w:rsidRPr="00C91F3C" w:rsidRDefault="00A278F0" w:rsidP="00A91611">
      <w:pPr>
        <w:ind w:firstLine="567"/>
        <w:jc w:val="both"/>
      </w:pPr>
      <w:r w:rsidRPr="00C91F3C">
        <w:t xml:space="preserve">2.2. Приказ о зачислении издается после заключения договора </w:t>
      </w:r>
      <w:r w:rsidR="005F4EC5">
        <w:t>об оказании платных образовательных услуг</w:t>
      </w:r>
      <w:r w:rsidRPr="00C91F3C">
        <w:t>.</w:t>
      </w:r>
    </w:p>
    <w:p w:rsidR="00A5115D" w:rsidRPr="00C91F3C" w:rsidRDefault="00A5115D" w:rsidP="00A91611">
      <w:pPr>
        <w:ind w:firstLine="567"/>
        <w:jc w:val="both"/>
      </w:pPr>
      <w:r w:rsidRPr="00C91F3C">
        <w:t>2.3.</w:t>
      </w:r>
      <w:r w:rsidR="004C4693" w:rsidRPr="00C91F3C">
        <w:t xml:space="preserve"> </w:t>
      </w:r>
      <w:r w:rsidRPr="00C91F3C">
        <w:t xml:space="preserve">Права и обязанности обучающегося, предусмотренные законодательством </w:t>
      </w:r>
      <w:r w:rsidR="00D727E2">
        <w:br/>
      </w:r>
      <w:r w:rsidRPr="00C91F3C">
        <w:t xml:space="preserve">об образовании и локальными нормативными актами </w:t>
      </w:r>
      <w:r w:rsidR="0069500C">
        <w:t>Общества</w:t>
      </w:r>
      <w:r w:rsidR="004C4693" w:rsidRPr="00C91F3C">
        <w:t>,</w:t>
      </w:r>
      <w:r w:rsidRPr="00C91F3C">
        <w:t xml:space="preserve"> возникают у лиц</w:t>
      </w:r>
      <w:r w:rsidR="00B74F2E" w:rsidRPr="00C91F3C">
        <w:t>а, принятого на обучение, с даты</w:t>
      </w:r>
      <w:r w:rsidRPr="00C91F3C">
        <w:t xml:space="preserve"> зачисления</w:t>
      </w:r>
      <w:r w:rsidR="00A278F0" w:rsidRPr="00C91F3C">
        <w:t>, указанной в приказе</w:t>
      </w:r>
      <w:r w:rsidRPr="00C91F3C">
        <w:t>.</w:t>
      </w:r>
    </w:p>
    <w:p w:rsidR="00A5115D" w:rsidRPr="00C91F3C" w:rsidRDefault="00A5115D" w:rsidP="00C91F3C">
      <w:pPr>
        <w:jc w:val="both"/>
      </w:pPr>
    </w:p>
    <w:p w:rsidR="004A5786" w:rsidRPr="00111477" w:rsidRDefault="0069500C" w:rsidP="00111477">
      <w:pPr>
        <w:jc w:val="center"/>
        <w:outlineLvl w:val="0"/>
        <w:rPr>
          <w:b/>
        </w:rPr>
      </w:pPr>
      <w:r>
        <w:rPr>
          <w:b/>
        </w:rPr>
        <w:t xml:space="preserve">3. </w:t>
      </w:r>
      <w:r w:rsidRPr="00111477">
        <w:rPr>
          <w:b/>
        </w:rPr>
        <w:t>ПОРЯДОК ЗАКЛЮЧЕНИЯ ДОГОВОРА ОБ ОБРАЗОВАНИИ</w:t>
      </w:r>
    </w:p>
    <w:p w:rsidR="004A5786" w:rsidRPr="00C91F3C" w:rsidRDefault="004A5786" w:rsidP="00C91F3C">
      <w:pPr>
        <w:tabs>
          <w:tab w:val="left" w:pos="567"/>
        </w:tabs>
        <w:jc w:val="both"/>
        <w:rPr>
          <w:b/>
          <w:noProof/>
        </w:rPr>
      </w:pP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rPr>
          <w:noProof/>
        </w:rPr>
        <w:t xml:space="preserve">3.1 </w:t>
      </w:r>
      <w:r w:rsidR="0069500C">
        <w:t xml:space="preserve">Общество </w:t>
      </w:r>
      <w:r w:rsidRPr="00C91F3C">
        <w:t>до заключения договора об образовании предоставляет достоверную информацию о себе и оказываемых образовательных услугах, обеспечивающую возможность их правильного выбора.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 xml:space="preserve">3.2. </w:t>
      </w:r>
      <w:r w:rsidR="0069500C">
        <w:t xml:space="preserve">Общество </w:t>
      </w:r>
      <w:r w:rsidRPr="00C91F3C">
        <w:t>доводит до поступающих</w:t>
      </w:r>
      <w:r w:rsidR="00AF66C2">
        <w:t xml:space="preserve"> </w:t>
      </w:r>
      <w:r w:rsidRPr="00C91F3C">
        <w:t>(в том числе путем размещения в удобном для обозрения месте, а также на официальном сайте) информацию, содержащую следующие сведения: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C91F3C">
        <w:t xml:space="preserve">наименование и место нахождения (адрес) </w:t>
      </w:r>
      <w:r w:rsidR="0069500C">
        <w:t>Общества</w:t>
      </w:r>
      <w:r w:rsidRPr="00C91F3C">
        <w:t xml:space="preserve">, сведения о наличии лицензии на право ведения образовательной деятельности с указанием регистрационного номера и срока действия, 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C91F3C">
        <w:t xml:space="preserve">уровень и направленность реализуемых </w:t>
      </w:r>
      <w:r w:rsidR="00814F0F">
        <w:t>образовательных</w:t>
      </w:r>
      <w:r w:rsidR="00547B5C">
        <w:t xml:space="preserve"> </w:t>
      </w:r>
      <w:r w:rsidRPr="00C91F3C">
        <w:t>программ, формы и сроки их освоения;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C91F3C">
        <w:t>стоимость образовательных услуг и порядок их оплаты;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C91F3C">
        <w:t>порядок приема и требования к поступающим;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C91F3C">
        <w:t>форма документа, выдаваемого по окончании обучения.</w:t>
      </w:r>
    </w:p>
    <w:p w:rsidR="004A5786" w:rsidRPr="00C91F3C" w:rsidRDefault="004A5786" w:rsidP="00111477">
      <w:pPr>
        <w:shd w:val="clear" w:color="auto" w:fill="FFFFFF"/>
        <w:tabs>
          <w:tab w:val="left" w:pos="1134"/>
        </w:tabs>
        <w:ind w:firstLine="567"/>
        <w:jc w:val="both"/>
      </w:pPr>
      <w:r w:rsidRPr="00C91F3C">
        <w:t>А также сведения: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>о дате создания (государственной регистрации);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>о его структуре и органах управления, в том числе: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>наименование или фамилия, имя, отчество учредителя, его место нахождения, режим, график работы, справочный телефон, адрес сайта в сети Интернет, адрес электронной почты;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>фамилия, имя, отчество руководителя, его место нахождения, график работы, справочный телефон, адрес электронной почты;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lastRenderedPageBreak/>
        <w:t xml:space="preserve">наименование структурных подразделений, включая филиалы и представительства, фамилии, имена, отчества, должности их руководителей, места нахождения, графики работы, справочные телефоны, адреса сайтов в сети Интернет, адреса электронной почты, </w:t>
      </w:r>
      <w:r w:rsidR="00D727E2">
        <w:br/>
      </w:r>
      <w:r w:rsidRPr="00C91F3C">
        <w:t>копии положений о структурных подразделениях;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>о языках образования;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>о персональном составе педагогических (научно-педагогических) работников (фамилия, имя, отчество, занимаемая должность, уровень образования, квалификация, наличие ученой степени, ученого звания);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>о материально-техническом обеспечении и оснащенности образовательного процесса;</w:t>
      </w:r>
    </w:p>
    <w:p w:rsidR="004A5786" w:rsidRPr="00C91F3C" w:rsidRDefault="004A5786" w:rsidP="0011147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567"/>
        <w:contextualSpacing/>
        <w:jc w:val="both"/>
      </w:pPr>
      <w:r w:rsidRPr="00C91F3C">
        <w:t>об объеме образовательной деятельности, финансовое обеспечение которой осуществляется по договорам об оказании платных образовательных услуг;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 xml:space="preserve">3.2.1. </w:t>
      </w:r>
      <w:r w:rsidR="0069500C">
        <w:t xml:space="preserve">Общество </w:t>
      </w:r>
      <w:r w:rsidRPr="00C91F3C">
        <w:t>также предоставляет для ознакомления: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>а) Устав;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 xml:space="preserve">б) </w:t>
      </w:r>
      <w:r w:rsidR="005F4EC5">
        <w:t xml:space="preserve">сведения о </w:t>
      </w:r>
      <w:r w:rsidRPr="00C91F3C">
        <w:t>лицензи</w:t>
      </w:r>
      <w:r w:rsidR="005F4EC5">
        <w:t>и</w:t>
      </w:r>
      <w:r w:rsidRPr="00C91F3C">
        <w:t xml:space="preserve">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>в) адрес и телефон учредителя (учредителей);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 xml:space="preserve">г) образцы договоров об </w:t>
      </w:r>
      <w:r w:rsidR="005F4EC5">
        <w:t>обучении</w:t>
      </w:r>
      <w:r w:rsidRPr="00C91F3C">
        <w:t>;</w:t>
      </w:r>
    </w:p>
    <w:p w:rsidR="004A5786" w:rsidRPr="00C91F3C" w:rsidRDefault="00BD710D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д) сведения об </w:t>
      </w:r>
      <w:r w:rsidR="004A5786" w:rsidRPr="00C91F3C">
        <w:t xml:space="preserve">образовательных программах, стоимость образовательных услуг </w:t>
      </w:r>
      <w:r w:rsidR="00D727E2">
        <w:br/>
      </w:r>
      <w:r w:rsidR="004A5786" w:rsidRPr="00C91F3C">
        <w:t>по которым включается в основную плату по договору;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>ж) другие относящиеся к договору сведения.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 xml:space="preserve">3.3. Информация доводится до </w:t>
      </w:r>
      <w:r w:rsidR="00ED0173">
        <w:t xml:space="preserve">Заказчиков (обучающихся) </w:t>
      </w:r>
      <w:r w:rsidRPr="00C91F3C">
        <w:t>на русском языке</w:t>
      </w:r>
      <w:r w:rsidR="007031AB">
        <w:t>.</w:t>
      </w:r>
      <w:r w:rsidRPr="00C91F3C">
        <w:t xml:space="preserve"> </w:t>
      </w:r>
    </w:p>
    <w:p w:rsidR="004A5786" w:rsidRPr="00C91F3C" w:rsidRDefault="00ED0173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3.4</w:t>
      </w:r>
      <w:r w:rsidR="004A5786" w:rsidRPr="00C91F3C">
        <w:t>. Договор заключается в</w:t>
      </w:r>
      <w:r w:rsidR="008D0C10" w:rsidRPr="00C91F3C">
        <w:t xml:space="preserve"> 2-х экземплярах, в</w:t>
      </w:r>
      <w:r w:rsidR="004A5786" w:rsidRPr="00C91F3C">
        <w:t xml:space="preserve"> письменной форме и должен содержать следующие сведения:</w:t>
      </w: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t xml:space="preserve">а) наименование </w:t>
      </w:r>
      <w:r w:rsidR="0069500C">
        <w:t>Общества</w:t>
      </w:r>
      <w:r w:rsidR="0069500C" w:rsidRPr="00C91F3C">
        <w:t xml:space="preserve"> </w:t>
      </w:r>
      <w:r w:rsidRPr="00C91F3C">
        <w:t>и место е</w:t>
      </w:r>
      <w:r w:rsidR="00111477">
        <w:t>го</w:t>
      </w:r>
      <w:r w:rsidRPr="00C91F3C">
        <w:t xml:space="preserve"> нахождения (юридический адрес)</w:t>
      </w:r>
      <w:r w:rsidR="00AF66C2">
        <w:t>;</w:t>
      </w:r>
      <w:r w:rsidR="00111477">
        <w:t xml:space="preserve"> </w:t>
      </w: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t xml:space="preserve">б) фамилия, имя, отчество (при наличии) представителя </w:t>
      </w:r>
      <w:r w:rsidR="0069500C">
        <w:t>Общества</w:t>
      </w:r>
      <w:r w:rsidR="0069500C" w:rsidRPr="00C91F3C">
        <w:t xml:space="preserve"> </w:t>
      </w:r>
      <w:r w:rsidRPr="00C91F3C">
        <w:t>и реквизиты документа, удостоверяющего полномочия представителя;</w:t>
      </w: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t>в) фамилия, имя, отчество (при наличии) Заказчика и реквизиты документа, удостоверяющего полномочия Заказчика;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 xml:space="preserve">г) фамилия, имя, отчество, телефон и адрес </w:t>
      </w:r>
      <w:r w:rsidR="00111477">
        <w:t>заказчика</w:t>
      </w:r>
      <w:r w:rsidR="00111477" w:rsidRPr="00C91F3C">
        <w:t xml:space="preserve"> </w:t>
      </w:r>
      <w:r w:rsidR="00AF66C2">
        <w:t>(</w:t>
      </w:r>
      <w:r w:rsidR="00111477" w:rsidRPr="00C91F3C">
        <w:t>обучающегося</w:t>
      </w:r>
      <w:r w:rsidR="00AF66C2">
        <w:t>)</w:t>
      </w:r>
      <w:r w:rsidRPr="00C91F3C">
        <w:t>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 xml:space="preserve">д) права, обязанности и ответственность </w:t>
      </w:r>
      <w:r w:rsidR="0069500C">
        <w:t>Общества</w:t>
      </w:r>
      <w:r w:rsidRPr="00C91F3C">
        <w:t>, заказчика и обучающегося;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>е) сроки оказания образовательных услуг;</w:t>
      </w: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t>ж) полная стоимость образовательных услуг, порядок их оплаты;</w:t>
      </w: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t>з) сведения о лицензии на осуществление образовательной деятельности (наименование лицензирующего органа, номер и дата регистрации лицензии)</w:t>
      </w:r>
      <w:r w:rsidR="00BD710D">
        <w:t>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>и)</w:t>
      </w:r>
      <w:r w:rsidR="00F76A78">
        <w:t xml:space="preserve"> вид, уровень и направленность </w:t>
      </w:r>
      <w:r w:rsidR="00814F0F">
        <w:t>образовательных программ;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>к) форма обучения;</w:t>
      </w: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t>л) сроки освоения образовательной программы (продолжительность обучения);</w:t>
      </w: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t>м)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4A5786" w:rsidRPr="00C91F3C" w:rsidRDefault="004A5786" w:rsidP="00AF66C2">
      <w:pPr>
        <w:tabs>
          <w:tab w:val="left" w:pos="567"/>
        </w:tabs>
        <w:ind w:firstLine="567"/>
        <w:jc w:val="both"/>
      </w:pPr>
      <w:r w:rsidRPr="00C91F3C">
        <w:t>н) порядок изменения и расторжения договора;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>о) другие необходимые сведения, связанные со спецификой оказываемых образовательных услуг;</w:t>
      </w:r>
    </w:p>
    <w:p w:rsidR="004A5786" w:rsidRPr="00C91F3C" w:rsidRDefault="004A5786" w:rsidP="00AF66C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91F3C">
        <w:t xml:space="preserve">п) должность, фамилия, имя, отчество лица, подписывающего договор от имени </w:t>
      </w:r>
      <w:r w:rsidR="00D727E2">
        <w:br/>
      </w:r>
      <w:r w:rsidR="0069500C">
        <w:t>Общества</w:t>
      </w:r>
      <w:r w:rsidR="0069500C">
        <w:rPr>
          <w:spacing w:val="-2"/>
        </w:rPr>
        <w:t xml:space="preserve"> </w:t>
      </w:r>
      <w:r w:rsidR="00F82430">
        <w:rPr>
          <w:spacing w:val="-2"/>
        </w:rPr>
        <w:t>и Заказчика</w:t>
      </w:r>
      <w:r w:rsidRPr="00C91F3C">
        <w:t>, его подпись.</w:t>
      </w:r>
    </w:p>
    <w:p w:rsidR="004A5786" w:rsidRPr="00C91F3C" w:rsidRDefault="00BE4AC0" w:rsidP="00AF66C2">
      <w:pPr>
        <w:tabs>
          <w:tab w:val="left" w:pos="567"/>
        </w:tabs>
        <w:ind w:firstLine="567"/>
        <w:jc w:val="both"/>
      </w:pPr>
      <w:r>
        <w:t>3.</w:t>
      </w:r>
      <w:r w:rsidR="00EB696E">
        <w:t>5</w:t>
      </w:r>
      <w:r>
        <w:t>.</w:t>
      </w:r>
      <w:r w:rsidR="004A5786" w:rsidRPr="00C91F3C">
        <w:t xml:space="preserve"> Договор не может содержать условия, ограничивающие права поступающих </w:t>
      </w:r>
      <w:r w:rsidR="00D727E2">
        <w:br/>
      </w:r>
      <w:r w:rsidR="004A5786" w:rsidRPr="00C91F3C">
        <w:t>и обучающихся или снижающие уровень предоставления им гарантий.</w:t>
      </w:r>
    </w:p>
    <w:p w:rsidR="00D727E2" w:rsidRDefault="00D727E2" w:rsidP="00AF66C2">
      <w:pPr>
        <w:tabs>
          <w:tab w:val="left" w:pos="567"/>
        </w:tabs>
        <w:ind w:firstLine="567"/>
        <w:jc w:val="both"/>
      </w:pPr>
    </w:p>
    <w:p w:rsidR="00D727E2" w:rsidRDefault="00D727E2" w:rsidP="00AF66C2">
      <w:pPr>
        <w:tabs>
          <w:tab w:val="left" w:pos="567"/>
        </w:tabs>
        <w:ind w:firstLine="567"/>
        <w:jc w:val="both"/>
      </w:pPr>
    </w:p>
    <w:p w:rsidR="00D727E2" w:rsidRDefault="00D727E2" w:rsidP="00AF66C2">
      <w:pPr>
        <w:tabs>
          <w:tab w:val="left" w:pos="567"/>
        </w:tabs>
        <w:ind w:firstLine="567"/>
        <w:jc w:val="both"/>
      </w:pPr>
    </w:p>
    <w:p w:rsidR="004A5786" w:rsidRPr="00C91F3C" w:rsidRDefault="00BE4AC0" w:rsidP="00AF66C2">
      <w:pPr>
        <w:tabs>
          <w:tab w:val="left" w:pos="567"/>
        </w:tabs>
        <w:ind w:firstLine="567"/>
        <w:jc w:val="both"/>
      </w:pPr>
      <w:r>
        <w:t>3.</w:t>
      </w:r>
      <w:r w:rsidR="00EB696E">
        <w:t>6</w:t>
      </w:r>
      <w:r w:rsidR="004A5786" w:rsidRPr="00C91F3C">
        <w:t>. Сведения, указанные в договоре, должны соответствовать информации, размещенной на официальном сайте в информаци</w:t>
      </w:r>
      <w:r w:rsidR="00F82430">
        <w:t>онно-телекоммуникационной сети «</w:t>
      </w:r>
      <w:r w:rsidR="004A5786" w:rsidRPr="00C91F3C">
        <w:t>Интернет</w:t>
      </w:r>
      <w:r w:rsidR="00F82430">
        <w:t>»</w:t>
      </w:r>
      <w:r w:rsidR="004A5786" w:rsidRPr="00C91F3C">
        <w:t xml:space="preserve"> </w:t>
      </w:r>
      <w:r w:rsidR="00D727E2">
        <w:br/>
      </w:r>
      <w:r w:rsidR="004A5786" w:rsidRPr="00C91F3C">
        <w:t>на дату заключения договора.</w:t>
      </w:r>
    </w:p>
    <w:p w:rsidR="004A5786" w:rsidRDefault="00BE4AC0" w:rsidP="00AF66C2">
      <w:pPr>
        <w:tabs>
          <w:tab w:val="left" w:pos="567"/>
        </w:tabs>
        <w:ind w:firstLine="567"/>
        <w:jc w:val="both"/>
      </w:pPr>
      <w:r>
        <w:t>3.</w:t>
      </w:r>
      <w:r w:rsidR="00EB696E">
        <w:t>7</w:t>
      </w:r>
      <w:r w:rsidR="004A5786" w:rsidRPr="00C91F3C">
        <w:t xml:space="preserve">. Договор является отчетным документом и хранится в </w:t>
      </w:r>
      <w:r w:rsidR="002B01D7">
        <w:t>архиве</w:t>
      </w:r>
      <w:r w:rsidR="004A5786" w:rsidRPr="00C91F3C">
        <w:t xml:space="preserve"> </w:t>
      </w:r>
      <w:r w:rsidR="0069500C">
        <w:t>Общества</w:t>
      </w:r>
      <w:r w:rsidR="004A5786" w:rsidRPr="00C91F3C">
        <w:t>.</w:t>
      </w:r>
    </w:p>
    <w:p w:rsidR="001642E1" w:rsidRPr="00C91F3C" w:rsidRDefault="001642E1" w:rsidP="00AF66C2">
      <w:pPr>
        <w:tabs>
          <w:tab w:val="left" w:pos="567"/>
        </w:tabs>
        <w:ind w:firstLine="567"/>
        <w:jc w:val="both"/>
      </w:pPr>
    </w:p>
    <w:p w:rsidR="003E639D" w:rsidRPr="00111477" w:rsidRDefault="0069500C" w:rsidP="00111477">
      <w:pPr>
        <w:jc w:val="center"/>
        <w:outlineLvl w:val="0"/>
        <w:rPr>
          <w:b/>
        </w:rPr>
      </w:pPr>
      <w:r>
        <w:rPr>
          <w:b/>
        </w:rPr>
        <w:t xml:space="preserve">4. </w:t>
      </w:r>
      <w:r w:rsidRPr="00111477">
        <w:rPr>
          <w:b/>
        </w:rPr>
        <w:t>ИЗМЕНЕНИЕ И ПРИОСТАНОВЛЕНИЕ ОБРАЗОВАТЕЛЬНЫХ ОТНОШЕНИЙ</w:t>
      </w:r>
    </w:p>
    <w:p w:rsidR="00C91F3C" w:rsidRPr="00C91F3C" w:rsidRDefault="00C91F3C" w:rsidP="00C91F3C">
      <w:pPr>
        <w:pStyle w:val="s15"/>
        <w:spacing w:before="0" w:beforeAutospacing="0" w:after="0" w:afterAutospacing="0"/>
        <w:jc w:val="center"/>
        <w:rPr>
          <w:b/>
        </w:rPr>
      </w:pPr>
    </w:p>
    <w:p w:rsidR="003E639D" w:rsidRDefault="00131757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4.</w:t>
      </w:r>
      <w:r w:rsidR="003E639D" w:rsidRPr="00C91F3C">
        <w:t xml:space="preserve">1. Образовательные отношения </w:t>
      </w:r>
      <w:r w:rsidR="00C91F3C">
        <w:t xml:space="preserve">в </w:t>
      </w:r>
      <w:r w:rsidR="0069500C">
        <w:t xml:space="preserve">Обществе </w:t>
      </w:r>
      <w:r w:rsidR="003E639D" w:rsidRPr="00C91F3C">
        <w:t xml:space="preserve">изменяются в случае изменения условий получения обучающимся образования по конкретной </w:t>
      </w:r>
      <w:r w:rsidR="00814F0F">
        <w:t>образовательной</w:t>
      </w:r>
      <w:r w:rsidR="00547B5C">
        <w:t xml:space="preserve"> </w:t>
      </w:r>
      <w:r w:rsidR="003E639D" w:rsidRPr="00C91F3C">
        <w:t xml:space="preserve">программе, повлекшего за собой изменение взаимных прав и обязанностей обучающегося и </w:t>
      </w:r>
      <w:r w:rsidR="0069500C">
        <w:t>Общества</w:t>
      </w:r>
      <w:r w:rsidR="003E639D" w:rsidRPr="00C91F3C">
        <w:t>.</w:t>
      </w:r>
    </w:p>
    <w:p w:rsidR="003E639D" w:rsidRDefault="00131757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4.</w:t>
      </w:r>
      <w:r w:rsidR="003E639D" w:rsidRPr="00C91F3C">
        <w:t>2. Образовательные отношения могут быть изменены как по инициативе</w:t>
      </w:r>
      <w:r w:rsidR="0098638C">
        <w:t xml:space="preserve"> </w:t>
      </w:r>
      <w:r w:rsidR="007031AB">
        <w:t>обучающегося,</w:t>
      </w:r>
      <w:r w:rsidR="00AF66C2">
        <w:t xml:space="preserve"> </w:t>
      </w:r>
      <w:r w:rsidR="003E639D" w:rsidRPr="00C91F3C">
        <w:t xml:space="preserve">по </w:t>
      </w:r>
      <w:r w:rsidR="007031AB">
        <w:t xml:space="preserve">их </w:t>
      </w:r>
      <w:r w:rsidR="003E639D" w:rsidRPr="00C91F3C">
        <w:t xml:space="preserve">заявлению в письменной форме, так и по инициативе </w:t>
      </w:r>
      <w:r w:rsidR="0069500C">
        <w:t>Общества</w:t>
      </w:r>
      <w:r w:rsidR="003E639D" w:rsidRPr="00C91F3C">
        <w:t>.</w:t>
      </w:r>
    </w:p>
    <w:p w:rsidR="003E639D" w:rsidRDefault="00131757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4.</w:t>
      </w:r>
      <w:r w:rsidR="003E639D" w:rsidRPr="00C91F3C">
        <w:t xml:space="preserve">3. Основанием для изменения образовательных отношений является распорядительный акт (приказ) </w:t>
      </w:r>
      <w:r w:rsidR="0069500C">
        <w:t>Общества</w:t>
      </w:r>
      <w:r w:rsidR="003E639D" w:rsidRPr="00C91F3C">
        <w:t>, изданный</w:t>
      </w:r>
      <w:r w:rsidR="002A04E9">
        <w:t xml:space="preserve"> </w:t>
      </w:r>
      <w:r w:rsidR="0098638C">
        <w:t xml:space="preserve">генеральным </w:t>
      </w:r>
      <w:r w:rsidR="003E639D" w:rsidRPr="00C91F3C">
        <w:t xml:space="preserve">директором или уполномоченным им лицом, </w:t>
      </w:r>
      <w:r w:rsidR="00D727E2">
        <w:br/>
      </w:r>
      <w:r w:rsidR="003E639D" w:rsidRPr="00C91F3C">
        <w:t xml:space="preserve">на основании внесения соответствующих изменений в договор </w:t>
      </w:r>
      <w:r w:rsidR="005F4EC5">
        <w:t>об оказании платных образовательных услуг</w:t>
      </w:r>
      <w:r w:rsidR="003E639D" w:rsidRPr="00C91F3C">
        <w:t>.</w:t>
      </w:r>
    </w:p>
    <w:p w:rsidR="003E639D" w:rsidRDefault="00131757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4.</w:t>
      </w:r>
      <w:r w:rsidR="003E639D" w:rsidRPr="00C91F3C">
        <w:t>4. П</w:t>
      </w:r>
      <w:r w:rsidR="00B4122C">
        <w:t>рава и обязанности обучающегося</w:t>
      </w:r>
      <w:r w:rsidR="00AF66C2">
        <w:t>,</w:t>
      </w:r>
      <w:r w:rsidR="003E639D" w:rsidRPr="00C91F3C">
        <w:t xml:space="preserve"> предусмотренные </w:t>
      </w:r>
      <w:r w:rsidR="005F4EC5">
        <w:t xml:space="preserve">действующим </w:t>
      </w:r>
      <w:r w:rsidR="003E639D" w:rsidRPr="00C91F3C">
        <w:t xml:space="preserve">законодательством и локальными нормативными актами </w:t>
      </w:r>
      <w:r w:rsidR="0069500C">
        <w:t>Общества</w:t>
      </w:r>
      <w:r w:rsidR="00FB308C">
        <w:rPr>
          <w:spacing w:val="-2"/>
        </w:rPr>
        <w:t>,</w:t>
      </w:r>
      <w:r w:rsidR="005F4EC5" w:rsidRPr="00C91F3C">
        <w:t xml:space="preserve"> </w:t>
      </w:r>
      <w:r w:rsidR="003E639D" w:rsidRPr="00C91F3C">
        <w:t>изменяются с даты издания распорядительного акта (приказа) или с иной указанной в нем даты.</w:t>
      </w:r>
    </w:p>
    <w:p w:rsidR="003E639D" w:rsidRPr="00C91F3C" w:rsidRDefault="00131757" w:rsidP="00AF66C2">
      <w:pPr>
        <w:ind w:firstLine="567"/>
        <w:contextualSpacing/>
        <w:jc w:val="both"/>
      </w:pPr>
      <w:r w:rsidRPr="00C91F3C">
        <w:t>4.5</w:t>
      </w:r>
      <w:r w:rsidR="003E639D" w:rsidRPr="003E639D">
        <w:t>.</w:t>
      </w:r>
      <w:r w:rsidR="003E639D" w:rsidRPr="00C91F3C">
        <w:t>Образовательные отношения могут быть приостановлены по:</w:t>
      </w:r>
    </w:p>
    <w:p w:rsidR="003E639D" w:rsidRPr="00C91F3C" w:rsidRDefault="001C1C4A" w:rsidP="00AF66C2">
      <w:pPr>
        <w:ind w:firstLine="567"/>
        <w:contextualSpacing/>
        <w:jc w:val="both"/>
      </w:pPr>
      <w:r>
        <w:t>- инициативе заказчика или обучающегося</w:t>
      </w:r>
      <w:r w:rsidR="003E639D" w:rsidRPr="00C91F3C">
        <w:t>;</w:t>
      </w:r>
    </w:p>
    <w:p w:rsidR="003E639D" w:rsidRPr="003E639D" w:rsidRDefault="003E639D" w:rsidP="00AF66C2">
      <w:pPr>
        <w:ind w:firstLine="567"/>
        <w:contextualSpacing/>
        <w:jc w:val="both"/>
      </w:pPr>
      <w:r w:rsidRPr="00C91F3C">
        <w:t xml:space="preserve">- инициативе </w:t>
      </w:r>
      <w:r w:rsidR="0069500C">
        <w:t xml:space="preserve">Общества </w:t>
      </w:r>
      <w:r w:rsidR="005F4EC5">
        <w:t>в</w:t>
      </w:r>
      <w:r w:rsidR="001704A3">
        <w:t xml:space="preserve"> случаях, предусмотренных Уставом, договором об оказании платных образовательных услуг</w:t>
      </w:r>
      <w:r w:rsidR="00131757" w:rsidRPr="00C91F3C">
        <w:t>.</w:t>
      </w:r>
    </w:p>
    <w:p w:rsidR="00131757" w:rsidRPr="00C91F3C" w:rsidRDefault="00131757" w:rsidP="00C91F3C">
      <w:pPr>
        <w:jc w:val="both"/>
        <w:rPr>
          <w:b/>
        </w:rPr>
      </w:pPr>
    </w:p>
    <w:p w:rsidR="00A5115D" w:rsidRPr="0098638C" w:rsidRDefault="0069500C" w:rsidP="0098638C">
      <w:pPr>
        <w:jc w:val="center"/>
        <w:outlineLvl w:val="0"/>
        <w:rPr>
          <w:b/>
        </w:rPr>
      </w:pPr>
      <w:r>
        <w:rPr>
          <w:b/>
        </w:rPr>
        <w:t xml:space="preserve">5. </w:t>
      </w:r>
      <w:r w:rsidRPr="0098638C">
        <w:rPr>
          <w:b/>
        </w:rPr>
        <w:t>ПРЕКРАЩЕНИЕ ОБРАЗОВАТЕЛЬНЫХ ОТНОШЕНИЙ</w:t>
      </w:r>
      <w:bookmarkStart w:id="1" w:name="_GoBack"/>
      <w:bookmarkEnd w:id="1"/>
    </w:p>
    <w:p w:rsidR="00C91F3C" w:rsidRPr="00C91F3C" w:rsidRDefault="00C91F3C" w:rsidP="00C91F3C">
      <w:pPr>
        <w:jc w:val="center"/>
        <w:rPr>
          <w:b/>
        </w:rPr>
      </w:pPr>
    </w:p>
    <w:p w:rsidR="00131757" w:rsidRPr="00C91F3C" w:rsidRDefault="00131757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 xml:space="preserve">5.1. Образовательные отношения прекращаются в связи с отчислением обучающегося </w:t>
      </w:r>
      <w:r w:rsidR="00D727E2">
        <w:br/>
      </w:r>
      <w:r w:rsidRPr="00C91F3C">
        <w:t>из</w:t>
      </w:r>
      <w:r w:rsidR="00C91F3C">
        <w:t xml:space="preserve"> </w:t>
      </w:r>
      <w:r w:rsidR="0069500C">
        <w:t>Общества</w:t>
      </w:r>
      <w:r w:rsidRPr="00C91F3C">
        <w:t>:</w:t>
      </w:r>
    </w:p>
    <w:p w:rsidR="00131757" w:rsidRPr="00C91F3C" w:rsidRDefault="00C91F3C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5.1.</w:t>
      </w:r>
      <w:r w:rsidR="00131757" w:rsidRPr="00C91F3C">
        <w:t>1</w:t>
      </w:r>
      <w:r w:rsidRPr="00C91F3C">
        <w:t>.</w:t>
      </w:r>
      <w:r w:rsidR="00131757" w:rsidRPr="00C91F3C">
        <w:t xml:space="preserve"> в связи с получением образования (завершением обучения);</w:t>
      </w:r>
    </w:p>
    <w:p w:rsidR="00131757" w:rsidRPr="00C91F3C" w:rsidRDefault="00C91F3C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5.1.2.</w:t>
      </w:r>
      <w:r w:rsidR="00131757" w:rsidRPr="00C91F3C">
        <w:t xml:space="preserve"> досрочно в следующих случаях:</w:t>
      </w:r>
    </w:p>
    <w:p w:rsidR="00131757" w:rsidRPr="00C91F3C" w:rsidRDefault="00131757" w:rsidP="00AF66C2">
      <w:pPr>
        <w:pStyle w:val="s1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567"/>
        <w:jc w:val="both"/>
      </w:pPr>
      <w:r w:rsidRPr="00C91F3C">
        <w:t>по инициативе обучающегося.</w:t>
      </w:r>
    </w:p>
    <w:p w:rsidR="00131757" w:rsidRDefault="00131757" w:rsidP="00AF66C2">
      <w:pPr>
        <w:pStyle w:val="s1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567"/>
        <w:jc w:val="both"/>
      </w:pPr>
      <w:r w:rsidRPr="00C91F3C">
        <w:t xml:space="preserve">по обстоятельствам, не зависящим от воли обучающегося и </w:t>
      </w:r>
      <w:r w:rsidR="00A75160">
        <w:t>Общества</w:t>
      </w:r>
      <w:r w:rsidRPr="00C91F3C">
        <w:t xml:space="preserve">, в том числе в случае ликвидации </w:t>
      </w:r>
      <w:r w:rsidR="00A75160">
        <w:t>Общества</w:t>
      </w:r>
      <w:r w:rsidRPr="00C91F3C">
        <w:t>.</w:t>
      </w:r>
    </w:p>
    <w:p w:rsidR="00131757" w:rsidRDefault="00C91F3C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5.2.</w:t>
      </w:r>
      <w:r w:rsidR="00131757" w:rsidRPr="00C91F3C">
        <w:t xml:space="preserve"> Досрочное прекращение образовательных отношений по инициативе </w:t>
      </w:r>
      <w:r w:rsidR="00D47FA3">
        <w:t>Заказчика</w:t>
      </w:r>
      <w:r w:rsidR="00131757" w:rsidRPr="00C91F3C">
        <w:t xml:space="preserve"> </w:t>
      </w:r>
      <w:r w:rsidR="00D727E2">
        <w:br/>
      </w:r>
      <w:r w:rsidR="00131757" w:rsidRPr="00C91F3C">
        <w:t>не влечет за собой возникновение каких-либо дополнительных, в том числе материальных, обязательств обучающегося перед</w:t>
      </w:r>
      <w:r w:rsidR="00306E7A" w:rsidRPr="00306E7A">
        <w:rPr>
          <w:color w:val="000000"/>
        </w:rPr>
        <w:t xml:space="preserve"> </w:t>
      </w:r>
      <w:r w:rsidR="00A75160">
        <w:t>Обществом</w:t>
      </w:r>
      <w:r w:rsidR="00131757" w:rsidRPr="00C91F3C">
        <w:t>.</w:t>
      </w:r>
    </w:p>
    <w:p w:rsidR="00C91F3C" w:rsidRDefault="00C91F3C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5.3.</w:t>
      </w:r>
      <w:r w:rsidR="00131757" w:rsidRPr="00C91F3C">
        <w:t xml:space="preserve"> Основанием для прекращения образовательных отношений является распорядительный </w:t>
      </w:r>
      <w:r w:rsidRPr="00C91F3C">
        <w:t xml:space="preserve">акт (приказ) </w:t>
      </w:r>
      <w:r w:rsidR="00131757" w:rsidRPr="00C91F3C">
        <w:t>об отчислении обучающегося</w:t>
      </w:r>
      <w:r w:rsidRPr="00C91F3C">
        <w:t xml:space="preserve"> из </w:t>
      </w:r>
      <w:r w:rsidR="00A75160">
        <w:t>Общества</w:t>
      </w:r>
      <w:r w:rsidR="00AB3773">
        <w:t>.</w:t>
      </w:r>
    </w:p>
    <w:p w:rsidR="001B1F59" w:rsidRDefault="001B1F59" w:rsidP="00AF66C2">
      <w:pPr>
        <w:pStyle w:val="s1"/>
        <w:spacing w:before="0" w:beforeAutospacing="0" w:after="0" w:afterAutospacing="0"/>
        <w:ind w:firstLine="567"/>
        <w:jc w:val="both"/>
      </w:pPr>
      <w:r>
        <w:t>5.4. Отчисление обучающихся в связи с окончанием обучения производится приказом директора в течение 7 рабочих дней после дня проведения итоговой аттестации обучающегося.</w:t>
      </w:r>
    </w:p>
    <w:p w:rsidR="00131757" w:rsidRPr="00FB308C" w:rsidRDefault="001B1F59" w:rsidP="00AF66C2">
      <w:pPr>
        <w:pStyle w:val="s1"/>
        <w:spacing w:before="0" w:beforeAutospacing="0" w:after="0" w:afterAutospacing="0"/>
        <w:ind w:firstLine="567"/>
        <w:jc w:val="both"/>
      </w:pPr>
      <w:r>
        <w:t>5.5</w:t>
      </w:r>
      <w:r w:rsidR="00C91F3C" w:rsidRPr="00FB308C">
        <w:t xml:space="preserve">. </w:t>
      </w:r>
      <w:r w:rsidR="00131757" w:rsidRPr="00FB308C">
        <w:t xml:space="preserve">Права и обязанности обучающегося, предусмотренные </w:t>
      </w:r>
      <w:r w:rsidR="00FB308C" w:rsidRPr="00FB308C">
        <w:t xml:space="preserve">действующим законодательством и </w:t>
      </w:r>
      <w:r w:rsidR="00131757" w:rsidRPr="00FB308C">
        <w:t xml:space="preserve">локальными нормативными актами </w:t>
      </w:r>
      <w:r w:rsidR="00A75160">
        <w:t>Общества</w:t>
      </w:r>
      <w:r w:rsidR="00FB308C">
        <w:t xml:space="preserve">, </w:t>
      </w:r>
      <w:r w:rsidR="00131757" w:rsidRPr="00FB308C">
        <w:t xml:space="preserve">прекращаются с даты </w:t>
      </w:r>
      <w:r w:rsidR="00D727E2">
        <w:br/>
      </w:r>
      <w:r w:rsidR="00131757" w:rsidRPr="00FB308C">
        <w:t>его отчисления из</w:t>
      </w:r>
      <w:r w:rsidR="00C91F3C" w:rsidRPr="00FB308C">
        <w:t xml:space="preserve"> </w:t>
      </w:r>
      <w:r w:rsidR="00A75160">
        <w:t>Общества</w:t>
      </w:r>
      <w:r w:rsidR="00306E7A" w:rsidRPr="00FB308C">
        <w:t>.</w:t>
      </w:r>
    </w:p>
    <w:p w:rsidR="00C238B0" w:rsidRDefault="00C91F3C" w:rsidP="00AF66C2">
      <w:pPr>
        <w:pStyle w:val="s1"/>
        <w:spacing w:before="0" w:beforeAutospacing="0" w:after="0" w:afterAutospacing="0"/>
        <w:ind w:firstLine="567"/>
        <w:jc w:val="both"/>
      </w:pPr>
      <w:r w:rsidRPr="00C91F3C">
        <w:t>5.</w:t>
      </w:r>
      <w:r w:rsidR="001B1F59">
        <w:t>6</w:t>
      </w:r>
      <w:r w:rsidR="00131757" w:rsidRPr="00C91F3C">
        <w:t xml:space="preserve">. При досрочном прекращении образовательных отношений </w:t>
      </w:r>
      <w:r w:rsidR="00A75160">
        <w:t xml:space="preserve">Общество </w:t>
      </w:r>
      <w:r w:rsidR="00131757" w:rsidRPr="00C91F3C">
        <w:t>после издания распорядительного акта об отчислении обучающегося выдает</w:t>
      </w:r>
      <w:r w:rsidR="00FB308C">
        <w:t xml:space="preserve"> отчисленному лицу</w:t>
      </w:r>
      <w:r w:rsidR="00131757" w:rsidRPr="00C91F3C">
        <w:t xml:space="preserve"> справку об обучении</w:t>
      </w:r>
      <w:r w:rsidR="001C1C4A">
        <w:t xml:space="preserve"> или периоде обучения</w:t>
      </w:r>
      <w:r w:rsidR="00131757" w:rsidRPr="00C91F3C">
        <w:t xml:space="preserve"> в </w:t>
      </w:r>
      <w:r w:rsidR="00A75160">
        <w:t>Обществе</w:t>
      </w:r>
      <w:r w:rsidR="00C400F6">
        <w:t>. Справка выдается по требованию Заказчика</w:t>
      </w:r>
      <w:r w:rsidR="001E153A">
        <w:t xml:space="preserve"> (Обучающегося)</w:t>
      </w:r>
      <w:r w:rsidR="00131757" w:rsidRPr="00C91F3C">
        <w:t>.</w:t>
      </w:r>
    </w:p>
    <w:p w:rsidR="00FB308C" w:rsidRPr="009F0E55" w:rsidRDefault="001B1F59" w:rsidP="00AF66C2">
      <w:pPr>
        <w:pStyle w:val="s1"/>
        <w:spacing w:before="0" w:beforeAutospacing="0" w:after="0" w:afterAutospacing="0"/>
        <w:ind w:firstLine="567"/>
        <w:jc w:val="both"/>
      </w:pPr>
      <w:r>
        <w:t>5.7</w:t>
      </w:r>
      <w:r w:rsidR="0012452A">
        <w:t>. При прекращении образовательных отношений в связи с завершением обучения (получением) образования</w:t>
      </w:r>
      <w:r w:rsidR="00FB308C">
        <w:t>,</w:t>
      </w:r>
      <w:r w:rsidR="0012452A">
        <w:t xml:space="preserve"> </w:t>
      </w:r>
      <w:r w:rsidR="00A75160">
        <w:t xml:space="preserve">Общество </w:t>
      </w:r>
      <w:r w:rsidR="0012452A" w:rsidRPr="00C91F3C">
        <w:t xml:space="preserve">после издания распорядительного </w:t>
      </w:r>
      <w:r w:rsidR="00B90FC5" w:rsidRPr="00C91F3C">
        <w:t>акта,</w:t>
      </w:r>
      <w:r w:rsidR="0012452A" w:rsidRPr="00C91F3C">
        <w:t xml:space="preserve"> об отчислении обучающегося</w:t>
      </w:r>
      <w:r w:rsidR="00AF66C2">
        <w:t>,</w:t>
      </w:r>
      <w:r w:rsidR="0012452A" w:rsidRPr="00C91F3C">
        <w:t xml:space="preserve"> выдает </w:t>
      </w:r>
      <w:r w:rsidR="00FB308C">
        <w:t>ему</w:t>
      </w:r>
      <w:r w:rsidR="0012452A" w:rsidRPr="00EA492C">
        <w:t xml:space="preserve"> </w:t>
      </w:r>
      <w:r w:rsidR="009F0E55" w:rsidRPr="009F0E55">
        <w:t>документ</w:t>
      </w:r>
      <w:r w:rsidR="00AF66C2" w:rsidRPr="009F0E55">
        <w:t xml:space="preserve"> о прохождении обучения</w:t>
      </w:r>
      <w:r w:rsidR="009F0E55">
        <w:t xml:space="preserve"> установленного образца</w:t>
      </w:r>
      <w:r w:rsidR="00FB308C" w:rsidRPr="009F0E55">
        <w:t>.</w:t>
      </w:r>
    </w:p>
    <w:p w:rsidR="0012452A" w:rsidRDefault="0012452A" w:rsidP="00EB696E">
      <w:pPr>
        <w:pStyle w:val="s1"/>
        <w:tabs>
          <w:tab w:val="left" w:pos="567"/>
        </w:tabs>
        <w:spacing w:before="0" w:beforeAutospacing="0" w:after="0" w:afterAutospacing="0"/>
        <w:jc w:val="both"/>
      </w:pPr>
    </w:p>
    <w:p w:rsidR="00D727E2" w:rsidRDefault="00D727E2">
      <w:pPr>
        <w:rPr>
          <w:b/>
        </w:rPr>
      </w:pPr>
      <w:r>
        <w:rPr>
          <w:b/>
        </w:rPr>
        <w:br w:type="page"/>
      </w:r>
    </w:p>
    <w:p w:rsidR="00EA492C" w:rsidRPr="001E153A" w:rsidRDefault="00A75160" w:rsidP="001E153A">
      <w:pPr>
        <w:jc w:val="center"/>
        <w:outlineLvl w:val="0"/>
        <w:rPr>
          <w:b/>
        </w:rPr>
      </w:pPr>
      <w:r>
        <w:rPr>
          <w:b/>
        </w:rPr>
        <w:t xml:space="preserve">6. </w:t>
      </w:r>
      <w:r w:rsidRPr="001E153A">
        <w:rPr>
          <w:b/>
        </w:rPr>
        <w:t>ЗАКЛЮЧИТЕЛЬНЫЕ ПОЛОЖЕНИЯ</w:t>
      </w:r>
    </w:p>
    <w:p w:rsidR="00EA492C" w:rsidRPr="003D62E8" w:rsidRDefault="00EA492C" w:rsidP="00EA492C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AF66C2" w:rsidRPr="0078319C" w:rsidRDefault="00EA492C" w:rsidP="00AF66C2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5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="00AF66C2" w:rsidRPr="0078319C">
        <w:rPr>
          <w:rFonts w:ascii="Times New Roman" w:hAnsi="Times New Roman"/>
          <w:sz w:val="24"/>
          <w:szCs w:val="25"/>
          <w:lang w:eastAsia="ru-RU"/>
        </w:rPr>
        <w:t xml:space="preserve">Настоящее Положение, а также все изменения и дополнения к нему вступают в силу </w:t>
      </w:r>
      <w:r w:rsidR="00D727E2">
        <w:rPr>
          <w:rFonts w:ascii="Times New Roman" w:hAnsi="Times New Roman"/>
          <w:sz w:val="24"/>
          <w:szCs w:val="25"/>
          <w:lang w:eastAsia="ru-RU"/>
        </w:rPr>
        <w:br/>
      </w:r>
      <w:r w:rsidR="00AF66C2" w:rsidRPr="0078319C">
        <w:rPr>
          <w:rFonts w:ascii="Times New Roman" w:hAnsi="Times New Roman"/>
          <w:sz w:val="24"/>
          <w:szCs w:val="25"/>
          <w:lang w:eastAsia="ru-RU"/>
        </w:rPr>
        <w:t xml:space="preserve">с момента их утверждения </w:t>
      </w:r>
      <w:r w:rsidR="00A75160">
        <w:rPr>
          <w:rFonts w:ascii="Times New Roman" w:hAnsi="Times New Roman"/>
          <w:sz w:val="24"/>
          <w:szCs w:val="25"/>
          <w:lang w:eastAsia="ru-RU"/>
        </w:rPr>
        <w:t>единственным учредителем</w:t>
      </w:r>
      <w:r w:rsidR="0003193A" w:rsidRPr="0003193A">
        <w:rPr>
          <w:rFonts w:ascii="Times New Roman" w:hAnsi="Times New Roman"/>
          <w:sz w:val="24"/>
          <w:szCs w:val="25"/>
          <w:lang w:eastAsia="ru-RU"/>
        </w:rPr>
        <w:t xml:space="preserve"> </w:t>
      </w:r>
      <w:r w:rsidR="00A75160" w:rsidRPr="00A75160">
        <w:rPr>
          <w:rFonts w:ascii="Times New Roman" w:hAnsi="Times New Roman"/>
          <w:color w:val="000000"/>
          <w:sz w:val="24"/>
          <w:szCs w:val="24"/>
        </w:rPr>
        <w:t xml:space="preserve">Общества </w:t>
      </w:r>
      <w:r w:rsidR="00AF66C2" w:rsidRPr="0078319C">
        <w:rPr>
          <w:rFonts w:ascii="Times New Roman" w:hAnsi="Times New Roman"/>
          <w:sz w:val="24"/>
          <w:szCs w:val="25"/>
          <w:lang w:eastAsia="ru-RU"/>
        </w:rPr>
        <w:t xml:space="preserve">и действуют до замены </w:t>
      </w:r>
      <w:r w:rsidR="00D727E2">
        <w:rPr>
          <w:rFonts w:ascii="Times New Roman" w:hAnsi="Times New Roman"/>
          <w:sz w:val="24"/>
          <w:szCs w:val="25"/>
          <w:lang w:eastAsia="ru-RU"/>
        </w:rPr>
        <w:br/>
      </w:r>
      <w:r w:rsidR="00AF66C2" w:rsidRPr="0078319C">
        <w:rPr>
          <w:rFonts w:ascii="Times New Roman" w:hAnsi="Times New Roman"/>
          <w:sz w:val="24"/>
          <w:szCs w:val="25"/>
          <w:lang w:eastAsia="ru-RU"/>
        </w:rPr>
        <w:t>их новым.</w:t>
      </w:r>
    </w:p>
    <w:p w:rsidR="00EA492C" w:rsidRPr="00C91F3C" w:rsidRDefault="00AF66C2" w:rsidP="007B2D45">
      <w:pPr>
        <w:pStyle w:val="1"/>
        <w:spacing w:after="0" w:line="240" w:lineRule="auto"/>
        <w:ind w:left="0" w:firstLine="567"/>
        <w:contextualSpacing w:val="0"/>
        <w:jc w:val="both"/>
      </w:pPr>
      <w:r>
        <w:rPr>
          <w:rFonts w:ascii="Times New Roman" w:hAnsi="Times New Roman"/>
          <w:sz w:val="24"/>
          <w:szCs w:val="25"/>
          <w:lang w:eastAsia="ru-RU"/>
        </w:rPr>
        <w:t xml:space="preserve">6.2. </w:t>
      </w:r>
      <w:r w:rsidRPr="0078319C">
        <w:rPr>
          <w:rFonts w:ascii="Times New Roman" w:hAnsi="Times New Roman"/>
          <w:sz w:val="24"/>
          <w:szCs w:val="25"/>
          <w:lang w:eastAsia="ru-RU"/>
        </w:rPr>
        <w:t xml:space="preserve">Вопросы, не нашедшие своего отражения в настоящем Положении, регламентируются иными локальными нормативными актами </w:t>
      </w:r>
      <w:r w:rsidR="00A75160" w:rsidRPr="00A75160">
        <w:rPr>
          <w:rFonts w:ascii="Times New Roman" w:hAnsi="Times New Roman"/>
          <w:color w:val="000000"/>
          <w:sz w:val="24"/>
          <w:szCs w:val="24"/>
        </w:rPr>
        <w:t xml:space="preserve">Общества </w:t>
      </w:r>
      <w:r w:rsidRPr="0078319C">
        <w:rPr>
          <w:rFonts w:ascii="Times New Roman" w:hAnsi="Times New Roman"/>
          <w:sz w:val="24"/>
          <w:szCs w:val="25"/>
          <w:lang w:eastAsia="ru-RU"/>
        </w:rPr>
        <w:t xml:space="preserve">и решаются руководством </w:t>
      </w:r>
      <w:r w:rsidR="00D727E2">
        <w:rPr>
          <w:rFonts w:ascii="Times New Roman" w:hAnsi="Times New Roman"/>
          <w:sz w:val="24"/>
          <w:szCs w:val="25"/>
          <w:lang w:eastAsia="ru-RU"/>
        </w:rPr>
        <w:br/>
      </w:r>
      <w:r w:rsidR="00A75160" w:rsidRPr="00A75160">
        <w:rPr>
          <w:rFonts w:ascii="Times New Roman" w:hAnsi="Times New Roman"/>
          <w:color w:val="000000"/>
          <w:sz w:val="24"/>
          <w:szCs w:val="24"/>
        </w:rPr>
        <w:t xml:space="preserve">Общества </w:t>
      </w:r>
      <w:r w:rsidRPr="0078319C">
        <w:rPr>
          <w:rFonts w:ascii="Times New Roman" w:hAnsi="Times New Roman"/>
          <w:sz w:val="24"/>
          <w:szCs w:val="25"/>
          <w:lang w:eastAsia="ru-RU"/>
        </w:rPr>
        <w:t>индивидуально в каждом конкретном случае.</w:t>
      </w:r>
    </w:p>
    <w:sectPr w:rsidR="00EA492C" w:rsidRPr="00C91F3C" w:rsidSect="00A91611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09" w:rsidRDefault="00262309" w:rsidP="00C91F3C">
      <w:r>
        <w:separator/>
      </w:r>
    </w:p>
  </w:endnote>
  <w:endnote w:type="continuationSeparator" w:id="0">
    <w:p w:rsidR="00262309" w:rsidRDefault="00262309" w:rsidP="00C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09" w:rsidRDefault="00262309" w:rsidP="00C91F3C">
      <w:r>
        <w:separator/>
      </w:r>
    </w:p>
  </w:footnote>
  <w:footnote w:type="continuationSeparator" w:id="0">
    <w:p w:rsidR="00262309" w:rsidRDefault="00262309" w:rsidP="00C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A4E"/>
    <w:multiLevelType w:val="hybridMultilevel"/>
    <w:tmpl w:val="579C8212"/>
    <w:lvl w:ilvl="0" w:tplc="8856D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5630F"/>
    <w:multiLevelType w:val="multilevel"/>
    <w:tmpl w:val="AEBCD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7E4615"/>
    <w:multiLevelType w:val="hybridMultilevel"/>
    <w:tmpl w:val="F4B8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657F"/>
    <w:multiLevelType w:val="hybridMultilevel"/>
    <w:tmpl w:val="28EA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07F60"/>
    <w:multiLevelType w:val="multilevel"/>
    <w:tmpl w:val="A418C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1C35F7"/>
    <w:multiLevelType w:val="hybridMultilevel"/>
    <w:tmpl w:val="071053BC"/>
    <w:lvl w:ilvl="0" w:tplc="8856D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7391B"/>
    <w:multiLevelType w:val="multilevel"/>
    <w:tmpl w:val="EE98DC3A"/>
    <w:lvl w:ilvl="0">
      <w:start w:val="1"/>
      <w:numFmt w:val="bullet"/>
      <w:lvlText w:val="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D"/>
    <w:rsid w:val="0003193A"/>
    <w:rsid w:val="00034A0E"/>
    <w:rsid w:val="0003693D"/>
    <w:rsid w:val="0007648D"/>
    <w:rsid w:val="000A3FC8"/>
    <w:rsid w:val="000B6591"/>
    <w:rsid w:val="000C0C78"/>
    <w:rsid w:val="00111477"/>
    <w:rsid w:val="00123BF9"/>
    <w:rsid w:val="0012452A"/>
    <w:rsid w:val="00131757"/>
    <w:rsid w:val="001642E1"/>
    <w:rsid w:val="001679F2"/>
    <w:rsid w:val="001704A3"/>
    <w:rsid w:val="001926C0"/>
    <w:rsid w:val="001B1F59"/>
    <w:rsid w:val="001C1C4A"/>
    <w:rsid w:val="001C5F60"/>
    <w:rsid w:val="001E153A"/>
    <w:rsid w:val="001E1789"/>
    <w:rsid w:val="00213DEB"/>
    <w:rsid w:val="00233854"/>
    <w:rsid w:val="00255BB3"/>
    <w:rsid w:val="00262309"/>
    <w:rsid w:val="002651AE"/>
    <w:rsid w:val="002841D6"/>
    <w:rsid w:val="002921BB"/>
    <w:rsid w:val="002A04E9"/>
    <w:rsid w:val="002B01D7"/>
    <w:rsid w:val="002D567B"/>
    <w:rsid w:val="00306E7A"/>
    <w:rsid w:val="00341C55"/>
    <w:rsid w:val="00356EFE"/>
    <w:rsid w:val="00363168"/>
    <w:rsid w:val="00365201"/>
    <w:rsid w:val="0037434E"/>
    <w:rsid w:val="003A1C99"/>
    <w:rsid w:val="003B4A58"/>
    <w:rsid w:val="003C7706"/>
    <w:rsid w:val="003E639D"/>
    <w:rsid w:val="003F5030"/>
    <w:rsid w:val="004132F3"/>
    <w:rsid w:val="00462B47"/>
    <w:rsid w:val="00483051"/>
    <w:rsid w:val="0048707F"/>
    <w:rsid w:val="0048768F"/>
    <w:rsid w:val="004A5786"/>
    <w:rsid w:val="004B1937"/>
    <w:rsid w:val="004C4693"/>
    <w:rsid w:val="004D3DBC"/>
    <w:rsid w:val="00504A39"/>
    <w:rsid w:val="00547B5C"/>
    <w:rsid w:val="00550252"/>
    <w:rsid w:val="00584AD3"/>
    <w:rsid w:val="005946F2"/>
    <w:rsid w:val="005A121E"/>
    <w:rsid w:val="005C1DF6"/>
    <w:rsid w:val="005F4EC5"/>
    <w:rsid w:val="0061150F"/>
    <w:rsid w:val="00615B31"/>
    <w:rsid w:val="00621595"/>
    <w:rsid w:val="0062627E"/>
    <w:rsid w:val="00641DA5"/>
    <w:rsid w:val="006772E7"/>
    <w:rsid w:val="0069500C"/>
    <w:rsid w:val="006A3036"/>
    <w:rsid w:val="006A76DE"/>
    <w:rsid w:val="006B5FBD"/>
    <w:rsid w:val="006C2101"/>
    <w:rsid w:val="006C40EC"/>
    <w:rsid w:val="006D7C32"/>
    <w:rsid w:val="007031AB"/>
    <w:rsid w:val="00715146"/>
    <w:rsid w:val="00734061"/>
    <w:rsid w:val="00777BA0"/>
    <w:rsid w:val="00781916"/>
    <w:rsid w:val="00795D60"/>
    <w:rsid w:val="007B2D45"/>
    <w:rsid w:val="007C1DB9"/>
    <w:rsid w:val="007E468D"/>
    <w:rsid w:val="007E70BE"/>
    <w:rsid w:val="00814F0F"/>
    <w:rsid w:val="0082561F"/>
    <w:rsid w:val="00834283"/>
    <w:rsid w:val="00850A2C"/>
    <w:rsid w:val="008870BB"/>
    <w:rsid w:val="008871CE"/>
    <w:rsid w:val="008975F0"/>
    <w:rsid w:val="008C15E4"/>
    <w:rsid w:val="008D0C10"/>
    <w:rsid w:val="008E3E10"/>
    <w:rsid w:val="008F0D4A"/>
    <w:rsid w:val="009049AD"/>
    <w:rsid w:val="00915476"/>
    <w:rsid w:val="0096686E"/>
    <w:rsid w:val="0098638C"/>
    <w:rsid w:val="00994DCF"/>
    <w:rsid w:val="00996585"/>
    <w:rsid w:val="009C365F"/>
    <w:rsid w:val="009F0E55"/>
    <w:rsid w:val="00A278F0"/>
    <w:rsid w:val="00A428B9"/>
    <w:rsid w:val="00A5115D"/>
    <w:rsid w:val="00A75160"/>
    <w:rsid w:val="00A91611"/>
    <w:rsid w:val="00AB3773"/>
    <w:rsid w:val="00AB76EF"/>
    <w:rsid w:val="00AB7C60"/>
    <w:rsid w:val="00AF66C2"/>
    <w:rsid w:val="00B10A38"/>
    <w:rsid w:val="00B4122C"/>
    <w:rsid w:val="00B65696"/>
    <w:rsid w:val="00B74F2E"/>
    <w:rsid w:val="00B90FC5"/>
    <w:rsid w:val="00BA29A6"/>
    <w:rsid w:val="00BD231A"/>
    <w:rsid w:val="00BD710D"/>
    <w:rsid w:val="00BE000F"/>
    <w:rsid w:val="00BE0C74"/>
    <w:rsid w:val="00BE4AC0"/>
    <w:rsid w:val="00C238B0"/>
    <w:rsid w:val="00C400F6"/>
    <w:rsid w:val="00C61ADA"/>
    <w:rsid w:val="00C91F3C"/>
    <w:rsid w:val="00CA2C8D"/>
    <w:rsid w:val="00CF16DD"/>
    <w:rsid w:val="00D47FA3"/>
    <w:rsid w:val="00D642FE"/>
    <w:rsid w:val="00D67D66"/>
    <w:rsid w:val="00D727E2"/>
    <w:rsid w:val="00D806DD"/>
    <w:rsid w:val="00DB45BA"/>
    <w:rsid w:val="00DC6D45"/>
    <w:rsid w:val="00DD0EE6"/>
    <w:rsid w:val="00DD1C35"/>
    <w:rsid w:val="00DE08FA"/>
    <w:rsid w:val="00E22AAE"/>
    <w:rsid w:val="00E52DB7"/>
    <w:rsid w:val="00E6456F"/>
    <w:rsid w:val="00E746BA"/>
    <w:rsid w:val="00EA492C"/>
    <w:rsid w:val="00EB3A98"/>
    <w:rsid w:val="00EB696E"/>
    <w:rsid w:val="00ED0173"/>
    <w:rsid w:val="00F05BB3"/>
    <w:rsid w:val="00F07D22"/>
    <w:rsid w:val="00F23FEA"/>
    <w:rsid w:val="00F349CC"/>
    <w:rsid w:val="00F37794"/>
    <w:rsid w:val="00F4601D"/>
    <w:rsid w:val="00F612CB"/>
    <w:rsid w:val="00F63430"/>
    <w:rsid w:val="00F76A78"/>
    <w:rsid w:val="00F82430"/>
    <w:rsid w:val="00F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3A3993-FDFF-400F-9267-517F3984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8B0"/>
    <w:pPr>
      <w:jc w:val="center"/>
    </w:pPr>
    <w:rPr>
      <w:b/>
      <w:sz w:val="32"/>
      <w:szCs w:val="20"/>
    </w:rPr>
  </w:style>
  <w:style w:type="paragraph" w:customStyle="1" w:styleId="16">
    <w:name w:val="Обычный + 16 пт"/>
    <w:aliases w:val="полужирный,уплотненный на  0,45 пт"/>
    <w:basedOn w:val="a"/>
    <w:uiPriority w:val="99"/>
    <w:rsid w:val="001679F2"/>
    <w:pPr>
      <w:widowControl w:val="0"/>
      <w:spacing w:line="480" w:lineRule="auto"/>
      <w:jc w:val="center"/>
    </w:pPr>
    <w:rPr>
      <w:rFonts w:ascii="Arial" w:eastAsia="Courier New" w:hAnsi="Arial" w:cs="Arial"/>
      <w:b/>
      <w:color w:val="000000"/>
    </w:rPr>
  </w:style>
  <w:style w:type="paragraph" w:styleId="3">
    <w:name w:val="Body Text Indent 3"/>
    <w:basedOn w:val="a"/>
    <w:link w:val="30"/>
    <w:rsid w:val="001679F2"/>
    <w:pPr>
      <w:spacing w:line="360" w:lineRule="auto"/>
      <w:ind w:left="4500"/>
    </w:pPr>
  </w:style>
  <w:style w:type="character" w:customStyle="1" w:styleId="30">
    <w:name w:val="Основной текст с отступом 3 Знак"/>
    <w:link w:val="3"/>
    <w:rsid w:val="001679F2"/>
    <w:rPr>
      <w:sz w:val="24"/>
      <w:szCs w:val="24"/>
    </w:rPr>
  </w:style>
  <w:style w:type="character" w:styleId="a4">
    <w:name w:val="Strong"/>
    <w:uiPriority w:val="22"/>
    <w:qFormat/>
    <w:rsid w:val="002651AE"/>
    <w:rPr>
      <w:b/>
      <w:bCs/>
    </w:rPr>
  </w:style>
  <w:style w:type="paragraph" w:styleId="a5">
    <w:name w:val="List Paragraph"/>
    <w:basedOn w:val="a"/>
    <w:uiPriority w:val="34"/>
    <w:qFormat/>
    <w:rsid w:val="002921BB"/>
    <w:pPr>
      <w:ind w:left="708"/>
    </w:pPr>
  </w:style>
  <w:style w:type="paragraph" w:styleId="a6">
    <w:name w:val="Normal (Web)"/>
    <w:basedOn w:val="a"/>
    <w:uiPriority w:val="99"/>
    <w:unhideWhenUsed/>
    <w:rsid w:val="00A278F0"/>
    <w:pPr>
      <w:spacing w:before="100" w:beforeAutospacing="1" w:after="100" w:afterAutospacing="1"/>
    </w:pPr>
  </w:style>
  <w:style w:type="paragraph" w:customStyle="1" w:styleId="s15">
    <w:name w:val="s_15"/>
    <w:basedOn w:val="a"/>
    <w:rsid w:val="003E639D"/>
    <w:pPr>
      <w:spacing w:before="100" w:beforeAutospacing="1" w:after="100" w:afterAutospacing="1"/>
    </w:pPr>
  </w:style>
  <w:style w:type="paragraph" w:customStyle="1" w:styleId="s1">
    <w:name w:val="s_1"/>
    <w:basedOn w:val="a"/>
    <w:rsid w:val="003E63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3E639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C91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91F3C"/>
    <w:rPr>
      <w:sz w:val="24"/>
      <w:szCs w:val="24"/>
    </w:rPr>
  </w:style>
  <w:style w:type="paragraph" w:styleId="aa">
    <w:name w:val="footer"/>
    <w:basedOn w:val="a"/>
    <w:link w:val="ab"/>
    <w:rsid w:val="00C91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91F3C"/>
    <w:rPr>
      <w:sz w:val="24"/>
      <w:szCs w:val="24"/>
    </w:rPr>
  </w:style>
  <w:style w:type="paragraph" w:styleId="ac">
    <w:name w:val="Title"/>
    <w:basedOn w:val="a"/>
    <w:link w:val="ad"/>
    <w:qFormat/>
    <w:rsid w:val="00996585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link w:val="ac"/>
    <w:rsid w:val="00996585"/>
    <w:rPr>
      <w:b/>
      <w:sz w:val="32"/>
    </w:rPr>
  </w:style>
  <w:style w:type="paragraph" w:styleId="ae">
    <w:name w:val="Subtitle"/>
    <w:basedOn w:val="a"/>
    <w:link w:val="af"/>
    <w:qFormat/>
    <w:rsid w:val="00996585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link w:val="ae"/>
    <w:rsid w:val="00996585"/>
    <w:rPr>
      <w:b/>
      <w:sz w:val="32"/>
    </w:rPr>
  </w:style>
  <w:style w:type="paragraph" w:styleId="af0">
    <w:name w:val="Balloon Text"/>
    <w:basedOn w:val="a"/>
    <w:link w:val="af1"/>
    <w:rsid w:val="006C40E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6C40EC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rsid w:val="00306E7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306E7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A492C"/>
    <w:pPr>
      <w:suppressAutoHyphens/>
      <w:autoSpaceDN w:val="0"/>
      <w:spacing w:after="200" w:line="276" w:lineRule="auto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1">
    <w:name w:val="Абзац списка1"/>
    <w:basedOn w:val="a"/>
    <w:rsid w:val="00EA49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vt:lpstr>
    </vt:vector>
  </TitlesOfParts>
  <Company>МБОУ СОШ 177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dc:title>
  <dc:creator>Директор</dc:creator>
  <cp:lastModifiedBy>Юлия Алексеевна Волгина</cp:lastModifiedBy>
  <cp:revision>2</cp:revision>
  <cp:lastPrinted>2024-03-01T08:43:00Z</cp:lastPrinted>
  <dcterms:created xsi:type="dcterms:W3CDTF">2024-03-01T08:49:00Z</dcterms:created>
  <dcterms:modified xsi:type="dcterms:W3CDTF">2024-03-01T08:49:00Z</dcterms:modified>
</cp:coreProperties>
</file>